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9EB78" w14:textId="77777777" w:rsidR="00D23AC2" w:rsidRPr="00230098" w:rsidRDefault="00D23AC2" w:rsidP="00230098">
      <w:pPr>
        <w:pStyle w:val="NormalWeb"/>
        <w:shd w:val="clear" w:color="auto" w:fill="FFFFFF"/>
        <w:spacing w:before="0" w:beforeAutospacing="0" w:after="240" w:afterAutospacing="0" w:line="480" w:lineRule="auto"/>
        <w:rPr>
          <w:color w:val="002147"/>
        </w:rPr>
      </w:pPr>
    </w:p>
    <w:p w14:paraId="0B767A33" w14:textId="77777777" w:rsidR="00D23AC2" w:rsidRPr="00230098" w:rsidRDefault="00D23AC2" w:rsidP="00230098">
      <w:pPr>
        <w:pStyle w:val="NormalWeb"/>
        <w:shd w:val="clear" w:color="auto" w:fill="FFFFFF"/>
        <w:spacing w:before="0" w:beforeAutospacing="0" w:after="240" w:afterAutospacing="0" w:line="480" w:lineRule="auto"/>
        <w:rPr>
          <w:color w:val="002147"/>
        </w:rPr>
      </w:pPr>
    </w:p>
    <w:p w14:paraId="7E492456" w14:textId="5B392680" w:rsidR="00D23AC2" w:rsidRPr="00230098" w:rsidRDefault="00CB24B5" w:rsidP="00230098">
      <w:pPr>
        <w:pStyle w:val="NormalWeb"/>
        <w:shd w:val="clear" w:color="auto" w:fill="FFFFFF"/>
        <w:spacing w:before="0" w:beforeAutospacing="0" w:after="240" w:afterAutospacing="0" w:line="480" w:lineRule="auto"/>
        <w:rPr>
          <w:color w:val="002147"/>
        </w:rPr>
      </w:pPr>
      <w:r w:rsidRPr="00230098">
        <w:rPr>
          <w:color w:val="002147"/>
        </w:rPr>
        <w:t xml:space="preserve">Reply </w:t>
      </w:r>
      <w:bookmarkStart w:id="0" w:name="_GoBack"/>
      <w:bookmarkEnd w:id="0"/>
    </w:p>
    <w:p w14:paraId="038DA720" w14:textId="5AADC316" w:rsidR="00CB24B5" w:rsidRPr="00230098" w:rsidRDefault="00CB24B5" w:rsidP="00230098">
      <w:pPr>
        <w:pStyle w:val="NormalWeb"/>
        <w:shd w:val="clear" w:color="auto" w:fill="FFFFFF"/>
        <w:spacing w:before="0" w:beforeAutospacing="0" w:after="240" w:afterAutospacing="0" w:line="480" w:lineRule="auto"/>
        <w:rPr>
          <w:color w:val="002147"/>
        </w:rPr>
      </w:pPr>
      <w:r w:rsidRPr="00230098">
        <w:rPr>
          <w:color w:val="002147"/>
        </w:rPr>
        <w:t xml:space="preserve">I would say with great certainty that the book that you chose inspired me a lot. Scott </w:t>
      </w:r>
      <w:proofErr w:type="spellStart"/>
      <w:r w:rsidRPr="00230098">
        <w:rPr>
          <w:color w:val="002147"/>
        </w:rPr>
        <w:t>Turow's</w:t>
      </w:r>
      <w:proofErr w:type="spellEnd"/>
      <w:r w:rsidRPr="00230098">
        <w:rPr>
          <w:color w:val="002147"/>
        </w:rPr>
        <w:t xml:space="preserve"> "One L" is an inspiring book which I would recommend any law student to read. The true story of the first year at Harvard law school illustrates the real situation of our society. Pursuing law offers a window of opportunities to address the worst situation to build cohesion and integration in a community. I also admired your goals and focused, which proves how committed you are in law school. I hope I will learn a lot from you as we continue with this journey together.</w:t>
      </w:r>
    </w:p>
    <w:sectPr w:rsidR="00CB24B5" w:rsidRPr="00230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AC2"/>
    <w:rsid w:val="00230098"/>
    <w:rsid w:val="00CB24B5"/>
    <w:rsid w:val="00D23AC2"/>
    <w:rsid w:val="00F7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81794"/>
  <w15:chartTrackingRefBased/>
  <w15:docId w15:val="{D39A9E2A-FF6F-44E7-8637-F82B1117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9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Nahashon Murray</dc:creator>
  <cp:keywords/>
  <dc:description/>
  <cp:lastModifiedBy>Nahashon Murray</cp:lastModifiedBy>
  <cp:revision>2</cp:revision>
  <dcterms:created xsi:type="dcterms:W3CDTF">2019-12-06T11:35:00Z</dcterms:created>
  <dcterms:modified xsi:type="dcterms:W3CDTF">2019-12-06T11:35:00Z</dcterms:modified>
</cp:coreProperties>
</file>